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4A" w:rsidRDefault="00051A22">
      <w:bookmarkStart w:id="0" w:name="_GoBack"/>
      <w:r w:rsidRPr="00051A22">
        <w:drawing>
          <wp:inline distT="0" distB="0" distL="0" distR="0" wp14:anchorId="317C111D" wp14:editId="6585E2FB">
            <wp:extent cx="5612130" cy="29813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76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22"/>
    <w:rsid w:val="00051A22"/>
    <w:rsid w:val="000E52E8"/>
    <w:rsid w:val="0067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BCD1-C59F-4CA7-A829-4A3A408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Lidibeth Ugalde Jiménez</dc:creator>
  <cp:keywords/>
  <dc:description/>
  <cp:lastModifiedBy>Lidibeth Ugalde Jiménez</cp:lastModifiedBy>
  <cp:revision>1</cp:revision>
  <dcterms:created xsi:type="dcterms:W3CDTF">2025-10-30T21:16:00Z</dcterms:created>
  <dcterms:modified xsi:type="dcterms:W3CDTF">2025-10-30T21:24:00Z</dcterms:modified>
</cp:coreProperties>
</file>